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8EFA" w14:textId="77777777" w:rsidR="00EE260A" w:rsidRPr="00EC179B" w:rsidRDefault="00BB07BA" w:rsidP="00EE260A">
      <w:pPr>
        <w:spacing w:after="0" w:line="240" w:lineRule="auto"/>
        <w:jc w:val="center"/>
        <w:rPr>
          <w:rFonts w:ascii="Times New Roman" w:eastAsia="Times New Roman" w:hAnsi="Times New Roman" w:cs="AF_Najed"/>
          <w:bCs/>
          <w:noProof/>
          <w:sz w:val="36"/>
          <w:szCs w:val="36"/>
          <w:rtl/>
          <w:lang w:eastAsia="ar-SA" w:bidi="ar-JO"/>
        </w:rPr>
      </w:pPr>
      <w:r>
        <w:rPr>
          <w:rFonts w:ascii="Times New Roman" w:eastAsia="Times New Roman" w:hAnsi="Times New Roman" w:cs="AF_Najed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CA73C" wp14:editId="4C688C00">
                <wp:simplePos x="0" y="0"/>
                <wp:positionH relativeFrom="column">
                  <wp:posOffset>10795</wp:posOffset>
                </wp:positionH>
                <wp:positionV relativeFrom="paragraph">
                  <wp:posOffset>72481</wp:posOffset>
                </wp:positionV>
                <wp:extent cx="5050790" cy="381000"/>
                <wp:effectExtent l="0" t="0" r="1651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7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B3F9" w14:textId="14F980FF" w:rsidR="00EE260A" w:rsidRPr="009149AC" w:rsidRDefault="00EE260A" w:rsidP="0075678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F_Najed"/>
                                <w:bCs/>
                                <w:noProof/>
                                <w:sz w:val="32"/>
                                <w:szCs w:val="32"/>
                                <w:lang w:eastAsia="ar-SA" w:bidi="ar-JO"/>
                              </w:rPr>
                            </w:pPr>
                            <w:r w:rsidRPr="00F40496"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 xml:space="preserve">اعلان توظيف صادر عن </w:t>
                            </w:r>
                            <w:r w:rsidR="00D632C3"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 xml:space="preserve">بلدية </w:t>
                            </w:r>
                            <w:r w:rsidR="0075678F"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>الشفا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CA73C" id="Rounded Rectangle 1" o:spid="_x0000_s1026" style="position:absolute;left:0;text-align:left;margin-left:.85pt;margin-top:5.7pt;width:397.7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" fillcolor="white [3201]" strokecolor="black [3200]" strokeweight="2pt">
                <v:textbox>
                  <w:txbxContent>
                    <w:p w14:paraId="389FB3F9" w14:textId="14F980FF" w:rsidR="00EE260A" w:rsidRPr="009149AC" w:rsidRDefault="00EE260A" w:rsidP="0075678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F_Najed"/>
                          <w:bCs/>
                          <w:noProof/>
                          <w:sz w:val="32"/>
                          <w:szCs w:val="32"/>
                          <w:lang w:eastAsia="ar-SA" w:bidi="ar-JO"/>
                        </w:rPr>
                      </w:pPr>
                      <w:r w:rsidRPr="00F40496"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 xml:space="preserve">اعلان توظيف صادر عن </w:t>
                      </w:r>
                      <w:r w:rsidR="00D632C3"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 xml:space="preserve">بلدية </w:t>
                      </w:r>
                      <w:r w:rsidR="0075678F"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>الشفا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9FCFF4" w14:textId="77777777" w:rsidR="00670E5E" w:rsidRPr="00670E5E" w:rsidRDefault="00670E5E" w:rsidP="00670E5E">
      <w:pPr>
        <w:spacing w:after="0" w:line="240" w:lineRule="auto"/>
        <w:jc w:val="center"/>
        <w:rPr>
          <w:rFonts w:ascii="Times New Roman" w:eastAsia="Times New Roman" w:hAnsi="Times New Roman" w:cs="AF_Najed"/>
          <w:noProof/>
          <w:sz w:val="24"/>
          <w:szCs w:val="24"/>
          <w:rtl/>
          <w:lang w:eastAsia="ar-SA" w:bidi="ar-JO"/>
        </w:rPr>
      </w:pPr>
    </w:p>
    <w:p w14:paraId="036F0738" w14:textId="20DAB868" w:rsidR="00904B80" w:rsidRPr="0018215D" w:rsidRDefault="00904B80" w:rsidP="005E5314">
      <w:pPr>
        <w:spacing w:line="240" w:lineRule="auto"/>
        <w:ind w:left="-1234" w:right="-1260"/>
        <w:jc w:val="mediumKashida"/>
        <w:rPr>
          <w:rFonts w:ascii="Times New Roman" w:eastAsia="Times New Roman" w:hAnsi="Times New Roman" w:cs="AF_Najed"/>
          <w:b/>
          <w:bCs/>
          <w:noProof/>
          <w:sz w:val="10"/>
          <w:szCs w:val="10"/>
          <w:rtl/>
          <w:lang w:eastAsia="ar-SA" w:bidi="ar-JO"/>
        </w:rPr>
      </w:pPr>
    </w:p>
    <w:p w14:paraId="201129DA" w14:textId="18B989BF" w:rsidR="005F1A1A" w:rsidRPr="00C407F5" w:rsidRDefault="00904B80" w:rsidP="0075678F">
      <w:pPr>
        <w:spacing w:line="240" w:lineRule="auto"/>
        <w:ind w:left="-1234" w:right="-1260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  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 </w:t>
      </w:r>
      <w:r w:rsidR="0075678F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تعلن </w:t>
      </w:r>
      <w:r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>بلدية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75678F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الشفا 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بالتنسيق مع </w:t>
      </w:r>
      <w:r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>وزارة الادارة المحلية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 </w:t>
      </w:r>
      <w:r w:rsidRPr="00C407F5">
        <w:rPr>
          <w:rFonts w:ascii="Times New Roman" w:eastAsia="Times New Roman" w:hAnsi="Times New Roman" w:cs="AF_Najed"/>
          <w:b/>
          <w:bCs/>
          <w:noProof/>
          <w:sz w:val="28"/>
          <w:szCs w:val="28"/>
          <w:rtl/>
          <w:lang w:eastAsia="ar-SA"/>
        </w:rPr>
        <w:t>عن حاجته</w:t>
      </w:r>
      <w:r w:rsidR="00D632C3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>ا</w:t>
      </w:r>
      <w:r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لتعبئة </w:t>
      </w:r>
      <w:r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>وظائف</w:t>
      </w:r>
      <w:r w:rsidRPr="00C407F5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 xml:space="preserve"> شاغرة بالفئة </w:t>
      </w:r>
      <w:r w:rsidR="0075678F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/>
        </w:rPr>
        <w:t>الثانية</w:t>
      </w:r>
      <w:r w:rsidRPr="00C407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وفقا لما يلي:</w:t>
      </w:r>
    </w:p>
    <w:tbl>
      <w:tblPr>
        <w:tblpPr w:leftFromText="180" w:rightFromText="180" w:vertAnchor="page" w:horzAnchor="margin" w:tblpXSpec="center" w:tblpY="2026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506"/>
        <w:gridCol w:w="990"/>
        <w:gridCol w:w="990"/>
        <w:gridCol w:w="3870"/>
      </w:tblGrid>
      <w:tr w:rsidR="00606B5D" w:rsidRPr="009F255A" w14:paraId="143E485B" w14:textId="77777777" w:rsidTr="00606B5D">
        <w:trPr>
          <w:trHeight w:val="809"/>
        </w:trPr>
        <w:tc>
          <w:tcPr>
            <w:tcW w:w="1544" w:type="dxa"/>
            <w:shd w:val="pct5" w:color="auto" w:fill="auto"/>
            <w:vAlign w:val="center"/>
          </w:tcPr>
          <w:p w14:paraId="1818F715" w14:textId="77777777" w:rsidR="00606B5D" w:rsidRPr="009F255A" w:rsidRDefault="00606B5D" w:rsidP="00606B5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F25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الوظيفة المطلوبة</w:t>
            </w:r>
          </w:p>
        </w:tc>
        <w:tc>
          <w:tcPr>
            <w:tcW w:w="2506" w:type="dxa"/>
            <w:shd w:val="pct5" w:color="auto" w:fill="auto"/>
            <w:vAlign w:val="center"/>
          </w:tcPr>
          <w:p w14:paraId="10CBB048" w14:textId="77777777" w:rsidR="00606B5D" w:rsidRPr="009F255A" w:rsidRDefault="00606B5D" w:rsidP="00606B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JO"/>
              </w:rPr>
              <w:t>شروط اشغال الوظيفة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713670DA" w14:textId="77777777" w:rsidR="00606B5D" w:rsidRPr="009F255A" w:rsidRDefault="00606B5D" w:rsidP="00606B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JO"/>
              </w:rPr>
              <w:t>عدد الوظائف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0944BF6" w14:textId="77777777" w:rsidR="00606B5D" w:rsidRPr="009F255A" w:rsidRDefault="00606B5D" w:rsidP="00606B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JO"/>
              </w:rPr>
              <w:t>الجنس</w:t>
            </w:r>
          </w:p>
        </w:tc>
        <w:tc>
          <w:tcPr>
            <w:tcW w:w="3870" w:type="dxa"/>
            <w:shd w:val="pct5" w:color="auto" w:fill="auto"/>
            <w:vAlign w:val="center"/>
          </w:tcPr>
          <w:p w14:paraId="64330471" w14:textId="77777777" w:rsidR="00606B5D" w:rsidRPr="009F255A" w:rsidRDefault="00606B5D" w:rsidP="00606B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  <w:lang w:eastAsia="ar-SA" w:bidi="ar-JO"/>
              </w:rPr>
              <w:t>الشروط العامة للتقدم</w:t>
            </w:r>
          </w:p>
        </w:tc>
      </w:tr>
      <w:tr w:rsidR="00606B5D" w:rsidRPr="009F255A" w14:paraId="44801606" w14:textId="77777777" w:rsidTr="00606B5D">
        <w:trPr>
          <w:trHeight w:val="5237"/>
        </w:trPr>
        <w:tc>
          <w:tcPr>
            <w:tcW w:w="1544" w:type="dxa"/>
            <w:vAlign w:val="center"/>
          </w:tcPr>
          <w:p w14:paraId="346A94B7" w14:textId="77777777" w:rsidR="00606B5D" w:rsidRPr="009F255A" w:rsidRDefault="00606B5D" w:rsidP="00606B5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rtl/>
                <w:lang w:eastAsia="ar-SA" w:bidi="ar-JO"/>
              </w:rPr>
              <w:t>مأمور مستودعات</w:t>
            </w:r>
          </w:p>
        </w:tc>
        <w:tc>
          <w:tcPr>
            <w:tcW w:w="2506" w:type="dxa"/>
            <w:vAlign w:val="center"/>
          </w:tcPr>
          <w:p w14:paraId="77D7F928" w14:textId="77777777" w:rsidR="00606B5D" w:rsidRPr="009F255A" w:rsidRDefault="00606B5D" w:rsidP="00606B5D">
            <w:pPr>
              <w:numPr>
                <w:ilvl w:val="0"/>
                <w:numId w:val="10"/>
              </w:numPr>
              <w:tabs>
                <w:tab w:val="right" w:pos="237"/>
              </w:tabs>
              <w:spacing w:after="0" w:line="240" w:lineRule="auto"/>
              <w:ind w:left="237" w:hanging="237"/>
              <w:contextualSpacing/>
              <w:jc w:val="both"/>
              <w:rPr>
                <w:rFonts w:asciiTheme="minorBidi" w:eastAsia="Times New Roman" w:hAnsiTheme="minorBidi"/>
                <w:b/>
                <w:bCs/>
                <w:noProof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شهادة الدبلوم الشامل / اللوازم والمستودعات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7E7B14" w14:textId="77777777" w:rsidR="00606B5D" w:rsidRPr="009F255A" w:rsidRDefault="00606B5D" w:rsidP="00606B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0" w:type="dxa"/>
            <w:vAlign w:val="center"/>
          </w:tcPr>
          <w:p w14:paraId="1644785F" w14:textId="77777777" w:rsidR="00606B5D" w:rsidRDefault="00606B5D" w:rsidP="00606B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5BCAA0A3" w14:textId="77777777" w:rsidR="00606B5D" w:rsidRPr="009F255A" w:rsidRDefault="00606B5D" w:rsidP="00606B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دمج</w:t>
            </w:r>
          </w:p>
          <w:p w14:paraId="07817C0A" w14:textId="77777777" w:rsidR="00606B5D" w:rsidRPr="009F255A" w:rsidRDefault="00606B5D" w:rsidP="00606B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870" w:type="dxa"/>
          </w:tcPr>
          <w:p w14:paraId="0D80318D" w14:textId="77777777" w:rsidR="00606B5D" w:rsidRPr="009F255A" w:rsidRDefault="00606B5D" w:rsidP="00606B5D">
            <w:pPr>
              <w:tabs>
                <w:tab w:val="right" w:pos="233"/>
              </w:tabs>
              <w:spacing w:after="0" w:line="480" w:lineRule="auto"/>
              <w:ind w:left="16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 w:bidi="ar-JO"/>
              </w:rPr>
            </w:pPr>
          </w:p>
          <w:p w14:paraId="09F99E41" w14:textId="77777777" w:rsidR="00606B5D" w:rsidRPr="004644AB" w:rsidRDefault="00606B5D" w:rsidP="00606B5D">
            <w:pPr>
              <w:numPr>
                <w:ilvl w:val="0"/>
                <w:numId w:val="4"/>
              </w:numPr>
              <w:tabs>
                <w:tab w:val="right" w:pos="432"/>
              </w:tabs>
              <w:spacing w:after="0" w:line="240" w:lineRule="auto"/>
              <w:ind w:left="252" w:hanging="252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 xml:space="preserve">أن يكون مكان الاقامة حسب بطاقة الاحوال المدنية والجوازات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>ضمن احدى المناطق التابعة للبلدية.</w:t>
            </w:r>
          </w:p>
          <w:p w14:paraId="4838E7A6" w14:textId="77777777" w:rsidR="00606B5D" w:rsidRPr="005D61E1" w:rsidRDefault="00606B5D" w:rsidP="00606B5D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240" w:lineRule="auto"/>
              <w:ind w:left="233" w:hanging="217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</w:pPr>
          </w:p>
          <w:p w14:paraId="4A1BA272" w14:textId="77777777" w:rsidR="00606B5D" w:rsidRDefault="00606B5D" w:rsidP="00606B5D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240" w:lineRule="auto"/>
              <w:ind w:left="233" w:hanging="217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 xml:space="preserve">أن يكون المتقدم من مواليد عام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>1976</w:t>
            </w: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 xml:space="preserve"> فما بعد .</w:t>
            </w:r>
          </w:p>
          <w:p w14:paraId="2133D2C5" w14:textId="77777777" w:rsidR="00606B5D" w:rsidRPr="009F255A" w:rsidRDefault="00606B5D" w:rsidP="00606B5D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240" w:lineRule="auto"/>
              <w:ind w:left="233" w:hanging="217"/>
              <w:jc w:val="highKashida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 w:bidi="ar-JO"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>ان يكون لائق صحيا و غير محكوم بأي جنايه أو جنحة تخل بالشرف والاداب العامة .</w:t>
            </w:r>
          </w:p>
          <w:p w14:paraId="5C29A3DC" w14:textId="77777777" w:rsidR="00606B5D" w:rsidRPr="009F255A" w:rsidRDefault="00606B5D" w:rsidP="00606B5D">
            <w:pPr>
              <w:numPr>
                <w:ilvl w:val="0"/>
                <w:numId w:val="4"/>
              </w:numPr>
              <w:tabs>
                <w:tab w:val="right" w:pos="233"/>
              </w:tabs>
              <w:spacing w:after="0" w:line="240" w:lineRule="auto"/>
              <w:ind w:left="233" w:hanging="217"/>
              <w:jc w:val="highKashida"/>
              <w:rPr>
                <w:rFonts w:asciiTheme="minorBidi" w:eastAsia="Times New Roman" w:hAnsiTheme="minorBidi"/>
                <w:b/>
                <w:bCs/>
                <w:noProof/>
                <w:lang w:eastAsia="ar-SA" w:bidi="ar-JO"/>
              </w:rPr>
            </w:pPr>
            <w:r w:rsidRPr="009F255A"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 xml:space="preserve">أن لا يكون المتقدم  من المتقاعدين المدنيين او العسكريين او متقاعدي الضمان الاجتماعي 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sz w:val="26"/>
                <w:szCs w:val="26"/>
                <w:rtl/>
                <w:lang w:eastAsia="ar-SA" w:bidi="ar-JO"/>
              </w:rPr>
              <w:t>.</w:t>
            </w:r>
          </w:p>
        </w:tc>
      </w:tr>
    </w:tbl>
    <w:p w14:paraId="6BFFC298" w14:textId="77777777" w:rsidR="008F7774" w:rsidRDefault="008F7774" w:rsidP="008026FC">
      <w:pPr>
        <w:spacing w:line="216" w:lineRule="auto"/>
        <w:ind w:left="-1414"/>
        <w:jc w:val="mediumKashida"/>
        <w:rPr>
          <w:rFonts w:ascii="Calibri" w:hAnsi="Calibri" w:cs="Times New Roman"/>
          <w:b/>
          <w:bCs/>
          <w:sz w:val="26"/>
          <w:szCs w:val="26"/>
          <w:u w:val="single"/>
          <w:rtl/>
          <w:lang w:bidi="ar-JO"/>
        </w:rPr>
      </w:pPr>
    </w:p>
    <w:p w14:paraId="7BB1B660" w14:textId="024A0072" w:rsidR="00904B80" w:rsidRPr="008026FC" w:rsidRDefault="008026FC" w:rsidP="008026FC">
      <w:pPr>
        <w:spacing w:line="216" w:lineRule="auto"/>
        <w:ind w:left="-1414"/>
        <w:jc w:val="mediumKashida"/>
        <w:rPr>
          <w:rFonts w:ascii="Calibri" w:hAnsi="Calibri" w:cs="Calibri"/>
          <w:b/>
          <w:bCs/>
          <w:sz w:val="26"/>
          <w:szCs w:val="26"/>
          <w:rtl/>
          <w:lang w:bidi="ar-JO"/>
        </w:rPr>
      </w:pPr>
      <w:r w:rsidRPr="00992CA1">
        <w:rPr>
          <w:rFonts w:ascii="Calibri" w:hAnsi="Calibri" w:cs="Times New Roman"/>
          <w:b/>
          <w:bCs/>
          <w:sz w:val="26"/>
          <w:szCs w:val="26"/>
          <w:u w:val="single"/>
          <w:rtl/>
          <w:lang w:bidi="ar-JO"/>
        </w:rPr>
        <w:t>الوثائق المطلوبة  والت</w:t>
      </w:r>
      <w:r>
        <w:rPr>
          <w:rFonts w:ascii="Calibri" w:hAnsi="Calibri" w:cs="Times New Roman"/>
          <w:b/>
          <w:bCs/>
          <w:sz w:val="26"/>
          <w:szCs w:val="26"/>
          <w:u w:val="single"/>
          <w:rtl/>
          <w:lang w:bidi="ar-JO"/>
        </w:rPr>
        <w:t>ي ترفق الكترونيا مع طلب التوظيف</w:t>
      </w:r>
      <w:r w:rsidRPr="00992CA1">
        <w:rPr>
          <w:rFonts w:ascii="Calibri" w:hAnsi="Calibri" w:cs="Calibri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26"/>
          <w:szCs w:val="26"/>
          <w:rtl/>
          <w:lang w:bidi="ar-JO"/>
        </w:rPr>
        <w:t>(بملف واحد بصيغة (</w:t>
      </w:r>
      <w:r>
        <w:rPr>
          <w:rFonts w:ascii="Calibri" w:hAnsi="Calibri" w:cs="Calibri"/>
          <w:b/>
          <w:bCs/>
          <w:sz w:val="26"/>
          <w:szCs w:val="26"/>
          <w:lang w:bidi="ar-JO"/>
        </w:rPr>
        <w:t>PDF</w:t>
      </w:r>
      <w:r>
        <w:rPr>
          <w:rFonts w:ascii="Calibri" w:hAnsi="Calibri" w:cs="Calibri" w:hint="cs"/>
          <w:b/>
          <w:bCs/>
          <w:sz w:val="26"/>
          <w:szCs w:val="26"/>
          <w:rtl/>
          <w:lang w:bidi="ar-JO"/>
        </w:rPr>
        <w:t xml:space="preserve">)) </w:t>
      </w:r>
      <w:r w:rsidRPr="00992CA1">
        <w:rPr>
          <w:rFonts w:ascii="Calibri" w:hAnsi="Calibri" w:cs="Calibri"/>
          <w:b/>
          <w:bCs/>
          <w:sz w:val="26"/>
          <w:szCs w:val="26"/>
          <w:rtl/>
          <w:lang w:bidi="ar-JO"/>
        </w:rPr>
        <w:t>:-</w:t>
      </w:r>
    </w:p>
    <w:p w14:paraId="4131C43E" w14:textId="77777777" w:rsidR="00406CB3" w:rsidRPr="00AE126C" w:rsidRDefault="00406CB3" w:rsidP="00406CB3">
      <w:pPr>
        <w:spacing w:line="216" w:lineRule="auto"/>
        <w:ind w:left="-1414"/>
        <w:jc w:val="mediumKashida"/>
        <w:rPr>
          <w:rFonts w:ascii="Calibri" w:hAnsi="Calibri" w:cs="Calibri"/>
          <w:b/>
          <w:bCs/>
          <w:sz w:val="26"/>
          <w:szCs w:val="26"/>
          <w:u w:val="single"/>
          <w:lang w:bidi="ar-JO"/>
        </w:rPr>
      </w:pPr>
      <w:r w:rsidRPr="00AE126C">
        <w:rPr>
          <w:rFonts w:ascii="Calibri" w:hAnsi="Calibri" w:cs="Times New Roman"/>
          <w:b/>
          <w:bCs/>
          <w:sz w:val="26"/>
          <w:szCs w:val="26"/>
          <w:u w:val="single"/>
          <w:rtl/>
          <w:lang w:bidi="ar-JO"/>
        </w:rPr>
        <w:t>أولا</w:t>
      </w:r>
      <w:r w:rsidRPr="00AE126C">
        <w:rPr>
          <w:rFonts w:ascii="Calibri" w:hAnsi="Calibri" w:cs="Calibri"/>
          <w:b/>
          <w:bCs/>
          <w:sz w:val="26"/>
          <w:szCs w:val="26"/>
          <w:u w:val="single"/>
          <w:rtl/>
          <w:lang w:bidi="ar-JO"/>
        </w:rPr>
        <w:t xml:space="preserve">: </w:t>
      </w:r>
      <w:r w:rsidRPr="00AE126C">
        <w:rPr>
          <w:rFonts w:ascii="Calibri" w:hAnsi="Calibri" w:cs="Times New Roman"/>
          <w:b/>
          <w:bCs/>
          <w:sz w:val="26"/>
          <w:szCs w:val="26"/>
          <w:u w:val="single"/>
          <w:rtl/>
          <w:lang w:bidi="ar-JO"/>
        </w:rPr>
        <w:t>الوثائق الأساسية والتي يشترط أن تكون موجودة بطلب التوظيف</w:t>
      </w:r>
      <w:r w:rsidRPr="00AE126C">
        <w:rPr>
          <w:rFonts w:ascii="Calibri" w:hAnsi="Calibri" w:cs="Calibri"/>
          <w:b/>
          <w:bCs/>
          <w:sz w:val="26"/>
          <w:szCs w:val="26"/>
          <w:u w:val="single"/>
          <w:rtl/>
          <w:lang w:bidi="ar-JO"/>
        </w:rPr>
        <w:t>:</w:t>
      </w:r>
    </w:p>
    <w:p w14:paraId="2D42513F" w14:textId="77777777" w:rsidR="00406CB3" w:rsidRPr="00992CA1" w:rsidRDefault="00406CB3" w:rsidP="00E73232">
      <w:pPr>
        <w:pStyle w:val="ListParagraph"/>
        <w:numPr>
          <w:ilvl w:val="0"/>
          <w:numId w:val="14"/>
        </w:numPr>
        <w:spacing w:line="216" w:lineRule="auto"/>
        <w:ind w:left="-949" w:right="-990"/>
        <w:rPr>
          <w:rFonts w:cs="Calibri"/>
          <w:rtl/>
          <w:lang w:bidi="ar-JO"/>
        </w:rPr>
      </w:pPr>
      <w:r w:rsidRPr="00992CA1">
        <w:rPr>
          <w:rFonts w:cs="Times New Roman"/>
          <w:rtl/>
          <w:lang w:bidi="ar-JO"/>
        </w:rPr>
        <w:t>صورة عن وجهي البطاقة الشخصية الصادرة عن دائرة الأحوال المدنية والج</w:t>
      </w:r>
      <w:r>
        <w:rPr>
          <w:rFonts w:cs="Times New Roman"/>
          <w:rtl/>
          <w:lang w:bidi="ar-JO"/>
        </w:rPr>
        <w:t>وازات على أن تكون سارية المفعول</w:t>
      </w:r>
      <w:r>
        <w:rPr>
          <w:rFonts w:cs="Times New Roman" w:hint="cs"/>
          <w:rtl/>
          <w:lang w:bidi="ar-JO"/>
        </w:rPr>
        <w:t>.</w:t>
      </w:r>
    </w:p>
    <w:p w14:paraId="20DDB121" w14:textId="0E74BCDC" w:rsidR="00F0448F" w:rsidRPr="00D632C3" w:rsidRDefault="00406CB3" w:rsidP="00BD6F2A">
      <w:pPr>
        <w:pStyle w:val="ListParagraph"/>
        <w:numPr>
          <w:ilvl w:val="0"/>
          <w:numId w:val="14"/>
        </w:numPr>
        <w:spacing w:line="216" w:lineRule="auto"/>
        <w:ind w:left="-949" w:right="-990"/>
        <w:rPr>
          <w:rFonts w:cs="Calibri"/>
          <w:lang w:bidi="ar-JO"/>
        </w:rPr>
      </w:pPr>
      <w:r w:rsidRPr="00992CA1">
        <w:rPr>
          <w:rFonts w:cs="Times New Roman"/>
          <w:rtl/>
          <w:lang w:bidi="ar-JO"/>
        </w:rPr>
        <w:t xml:space="preserve">صورة </w:t>
      </w:r>
      <w:r w:rsidR="005C2D97">
        <w:rPr>
          <w:rFonts w:cs="Times New Roman" w:hint="cs"/>
          <w:rtl/>
          <w:lang w:bidi="ar-JO"/>
        </w:rPr>
        <w:t xml:space="preserve">عن كشف علامات الثانوية العامة </w:t>
      </w:r>
      <w:r>
        <w:rPr>
          <w:rFonts w:cs="Calibri" w:hint="cs"/>
          <w:rtl/>
          <w:lang w:bidi="ar-JO"/>
        </w:rPr>
        <w:t>.</w:t>
      </w:r>
    </w:p>
    <w:p w14:paraId="7CE77292" w14:textId="2CDAB58C" w:rsidR="00F1640D" w:rsidRPr="00F1640D" w:rsidRDefault="00F1640D" w:rsidP="00A36570">
      <w:pPr>
        <w:pStyle w:val="ListParagraph"/>
        <w:numPr>
          <w:ilvl w:val="0"/>
          <w:numId w:val="14"/>
        </w:numPr>
        <w:spacing w:line="216" w:lineRule="auto"/>
        <w:ind w:left="-949" w:right="-990"/>
        <w:rPr>
          <w:rFonts w:cs="Calibri"/>
          <w:lang w:bidi="ar-JO"/>
        </w:rPr>
      </w:pPr>
      <w:r w:rsidRPr="00C010B8">
        <w:rPr>
          <w:rFonts w:cs="Times New Roman" w:hint="cs"/>
          <w:rtl/>
          <w:lang w:bidi="ar-JO"/>
        </w:rPr>
        <w:t xml:space="preserve">صورة </w:t>
      </w:r>
      <w:r w:rsidR="00A51EDC">
        <w:rPr>
          <w:rFonts w:cs="Times New Roman" w:hint="cs"/>
          <w:rtl/>
          <w:lang w:bidi="ar-JO"/>
        </w:rPr>
        <w:t xml:space="preserve"> مصدقة </w:t>
      </w:r>
      <w:r w:rsidR="005C2D97">
        <w:rPr>
          <w:rFonts w:cs="Times New Roman" w:hint="cs"/>
          <w:rtl/>
          <w:lang w:bidi="ar-JO"/>
        </w:rPr>
        <w:t xml:space="preserve">عن الشهادات العلمية </w:t>
      </w:r>
      <w:r w:rsidR="005D61E1">
        <w:rPr>
          <w:rFonts w:cs="Times New Roman" w:hint="cs"/>
          <w:rtl/>
          <w:lang w:bidi="ar-JO"/>
        </w:rPr>
        <w:t xml:space="preserve">(دبلوم </w:t>
      </w:r>
      <w:r w:rsidR="00A36570">
        <w:rPr>
          <w:rFonts w:cs="Times New Roman" w:hint="cs"/>
          <w:rtl/>
          <w:lang w:bidi="ar-JO"/>
        </w:rPr>
        <w:t>شامل كلية مجتمع</w:t>
      </w:r>
      <w:r w:rsidR="005D61E1">
        <w:rPr>
          <w:rFonts w:cs="Times New Roman" w:hint="cs"/>
          <w:rtl/>
          <w:lang w:bidi="ar-JO"/>
        </w:rPr>
        <w:t>)</w:t>
      </w:r>
      <w:r w:rsidR="005C2D97">
        <w:rPr>
          <w:rFonts w:cs="Times New Roman" w:hint="cs"/>
          <w:rtl/>
          <w:lang w:bidi="ar-JO"/>
        </w:rPr>
        <w:t xml:space="preserve"> .</w:t>
      </w:r>
    </w:p>
    <w:p w14:paraId="14B9A132" w14:textId="77777777" w:rsidR="002C2B76" w:rsidRPr="002C2B76" w:rsidRDefault="005C2D97" w:rsidP="002C2B76">
      <w:pPr>
        <w:pStyle w:val="ListParagraph"/>
        <w:numPr>
          <w:ilvl w:val="0"/>
          <w:numId w:val="14"/>
        </w:numPr>
        <w:spacing w:line="216" w:lineRule="auto"/>
        <w:ind w:left="-949" w:right="-990"/>
        <w:rPr>
          <w:rFonts w:cs="Calibri"/>
          <w:lang w:bidi="ar-JO"/>
        </w:rPr>
      </w:pPr>
      <w:r>
        <w:rPr>
          <w:rFonts w:cs="Times New Roman" w:hint="cs"/>
          <w:rtl/>
          <w:lang w:bidi="ar-JO"/>
        </w:rPr>
        <w:t>صورة عن دفتر العائلة ساري المفعول .</w:t>
      </w:r>
    </w:p>
    <w:p w14:paraId="4254F457" w14:textId="77777777" w:rsidR="00406CB3" w:rsidRPr="00714F50" w:rsidRDefault="00406CB3" w:rsidP="00406CB3">
      <w:pPr>
        <w:spacing w:after="0" w:line="216" w:lineRule="auto"/>
        <w:ind w:left="-1144" w:right="-1080" w:hanging="270"/>
        <w:jc w:val="highKashida"/>
        <w:rPr>
          <w:rFonts w:asciiTheme="majorBidi" w:eastAsia="Times New Roman" w:hAnsiTheme="majorBidi" w:cstheme="majorBidi"/>
          <w:b/>
          <w:bCs/>
          <w:noProof/>
          <w:sz w:val="4"/>
          <w:szCs w:val="4"/>
          <w:u w:val="single"/>
          <w:rtl/>
          <w:lang w:eastAsia="ar-SA"/>
        </w:rPr>
      </w:pPr>
    </w:p>
    <w:p w14:paraId="502E881E" w14:textId="250F17CA" w:rsidR="00406CB3" w:rsidRDefault="00406CB3" w:rsidP="00E01CF2">
      <w:pPr>
        <w:spacing w:after="0" w:line="240" w:lineRule="auto"/>
        <w:ind w:left="-1324" w:right="-567"/>
        <w:rPr>
          <w:sz w:val="28"/>
          <w:szCs w:val="28"/>
        </w:rPr>
      </w:pPr>
      <w:r w:rsidRPr="005E5598">
        <w:rPr>
          <w:sz w:val="28"/>
          <w:szCs w:val="28"/>
          <w:rtl/>
        </w:rPr>
        <w:t xml:space="preserve">وعلى الراغبين بالتقدم لإشغال الوظائف المبينة اعلاه وممن تتوفر لديهم متطلبات </w:t>
      </w:r>
      <w:r w:rsidR="00E80FAC" w:rsidRPr="005E5598">
        <w:rPr>
          <w:sz w:val="28"/>
          <w:szCs w:val="28"/>
          <w:rtl/>
        </w:rPr>
        <w:t xml:space="preserve">شروط اشغال الوظيفة التقدم </w:t>
      </w:r>
      <w:r w:rsidRPr="005E5598">
        <w:rPr>
          <w:sz w:val="28"/>
          <w:szCs w:val="28"/>
          <w:rtl/>
        </w:rPr>
        <w:t xml:space="preserve">بطلب التوظيف الكتروني من خلال الرابط </w:t>
      </w:r>
      <w:hyperlink r:id="rId6" w:history="1">
        <w:r w:rsidR="00E01CF2" w:rsidRPr="000C48F0">
          <w:rPr>
            <w:rStyle w:val="Hyperlink"/>
            <w:sz w:val="28"/>
            <w:szCs w:val="28"/>
          </w:rPr>
          <w:t>https://applyjobs.spac.gov.jo</w:t>
        </w:r>
      </w:hyperlink>
      <w:r w:rsidR="00E01CF2">
        <w:rPr>
          <w:rFonts w:hint="cs"/>
          <w:sz w:val="28"/>
          <w:szCs w:val="28"/>
          <w:rtl/>
        </w:rPr>
        <w:t xml:space="preserve"> </w:t>
      </w:r>
    </w:p>
    <w:p w14:paraId="768B66B2" w14:textId="77777777" w:rsidR="006E6F1A" w:rsidRPr="007E39B5" w:rsidRDefault="006E6F1A" w:rsidP="005C42FA">
      <w:pPr>
        <w:spacing w:after="0" w:line="240" w:lineRule="auto"/>
        <w:ind w:left="-1324" w:right="2268"/>
        <w:jc w:val="highKashida"/>
        <w:rPr>
          <w:rtl/>
        </w:rPr>
      </w:pPr>
    </w:p>
    <w:p w14:paraId="2428D0ED" w14:textId="4198FF67" w:rsidR="00406CB3" w:rsidRDefault="00406CB3" w:rsidP="00C55F66">
      <w:pPr>
        <w:spacing w:after="0" w:line="240" w:lineRule="auto"/>
        <w:ind w:left="-1324" w:right="-993"/>
        <w:jc w:val="highKashida"/>
        <w:rPr>
          <w:sz w:val="28"/>
          <w:szCs w:val="28"/>
          <w:rtl/>
        </w:rPr>
      </w:pPr>
      <w:r w:rsidRPr="005E5598">
        <w:rPr>
          <w:rFonts w:hint="cs"/>
          <w:sz w:val="28"/>
          <w:szCs w:val="28"/>
          <w:rtl/>
        </w:rPr>
        <w:t>وذلك ابتداء من صباح يوم</w:t>
      </w:r>
      <w:r w:rsidR="00FB783D">
        <w:rPr>
          <w:sz w:val="28"/>
          <w:szCs w:val="28"/>
        </w:rPr>
        <w:t xml:space="preserve"> </w:t>
      </w:r>
      <w:r w:rsidR="00FB783D">
        <w:rPr>
          <w:rFonts w:hint="cs"/>
          <w:sz w:val="28"/>
          <w:szCs w:val="28"/>
          <w:rtl/>
          <w:lang w:bidi="ar-JO"/>
        </w:rPr>
        <w:t xml:space="preserve"> </w:t>
      </w:r>
      <w:r w:rsidR="00C55F66">
        <w:rPr>
          <w:rFonts w:hint="cs"/>
          <w:sz w:val="28"/>
          <w:szCs w:val="28"/>
          <w:rtl/>
          <w:lang w:bidi="ar-JO"/>
        </w:rPr>
        <w:t>الاثنين</w:t>
      </w:r>
      <w:r w:rsidR="00FB783D">
        <w:rPr>
          <w:rFonts w:hint="cs"/>
          <w:sz w:val="28"/>
          <w:szCs w:val="28"/>
          <w:rtl/>
          <w:lang w:bidi="ar-JO"/>
        </w:rPr>
        <w:t xml:space="preserve"> الموافق</w:t>
      </w:r>
      <w:r w:rsidRPr="005E5598">
        <w:rPr>
          <w:rFonts w:hint="cs"/>
          <w:sz w:val="28"/>
          <w:szCs w:val="28"/>
          <w:rtl/>
        </w:rPr>
        <w:t xml:space="preserve"> </w:t>
      </w:r>
      <w:r w:rsidR="00C55F66">
        <w:rPr>
          <w:rFonts w:hint="cs"/>
          <w:b/>
          <w:bCs/>
          <w:sz w:val="28"/>
          <w:szCs w:val="28"/>
          <w:rtl/>
          <w:lang w:bidi="ar-JO"/>
        </w:rPr>
        <w:t>9</w:t>
      </w:r>
      <w:r w:rsidR="00B1579D">
        <w:rPr>
          <w:rFonts w:hint="cs"/>
          <w:b/>
          <w:bCs/>
          <w:sz w:val="28"/>
          <w:szCs w:val="28"/>
          <w:rtl/>
          <w:lang w:bidi="ar-JO"/>
        </w:rPr>
        <w:t>/9/2024</w:t>
      </w:r>
      <w:r w:rsidRPr="005E5598">
        <w:rPr>
          <w:rFonts w:hint="cs"/>
          <w:sz w:val="28"/>
          <w:szCs w:val="28"/>
          <w:rtl/>
        </w:rPr>
        <w:t xml:space="preserve"> </w:t>
      </w:r>
      <w:r w:rsidR="00FB783D">
        <w:rPr>
          <w:rFonts w:hint="cs"/>
          <w:b/>
          <w:bCs/>
          <w:sz w:val="28"/>
          <w:szCs w:val="28"/>
          <w:rtl/>
        </w:rPr>
        <w:t xml:space="preserve"> </w:t>
      </w:r>
      <w:r w:rsidRPr="005E5598">
        <w:rPr>
          <w:rFonts w:hint="cs"/>
          <w:sz w:val="28"/>
          <w:szCs w:val="28"/>
          <w:rtl/>
        </w:rPr>
        <w:t xml:space="preserve">ولغاية </w:t>
      </w:r>
      <w:r w:rsidR="000C18A4" w:rsidRPr="005E5598">
        <w:rPr>
          <w:rFonts w:hint="cs"/>
          <w:sz w:val="28"/>
          <w:szCs w:val="28"/>
          <w:rtl/>
        </w:rPr>
        <w:t xml:space="preserve">نهاية يوم </w:t>
      </w:r>
      <w:r w:rsidR="00FB783D">
        <w:rPr>
          <w:rFonts w:hint="cs"/>
          <w:sz w:val="28"/>
          <w:szCs w:val="28"/>
          <w:rtl/>
        </w:rPr>
        <w:t xml:space="preserve"> </w:t>
      </w:r>
      <w:r w:rsidR="00C55F66">
        <w:rPr>
          <w:rFonts w:hint="cs"/>
          <w:sz w:val="28"/>
          <w:szCs w:val="28"/>
          <w:rtl/>
          <w:lang w:bidi="ar-JO"/>
        </w:rPr>
        <w:t>الخميس</w:t>
      </w:r>
      <w:r w:rsidR="00FB783D">
        <w:rPr>
          <w:rFonts w:hint="cs"/>
          <w:sz w:val="28"/>
          <w:szCs w:val="28"/>
          <w:rtl/>
        </w:rPr>
        <w:t xml:space="preserve"> </w:t>
      </w:r>
      <w:r w:rsidR="000C18A4" w:rsidRPr="005E5598">
        <w:rPr>
          <w:rFonts w:hint="cs"/>
          <w:sz w:val="28"/>
          <w:szCs w:val="28"/>
          <w:rtl/>
        </w:rPr>
        <w:t>الموافق</w:t>
      </w:r>
      <w:r w:rsidR="000C18A4">
        <w:rPr>
          <w:rFonts w:hint="cs"/>
          <w:b/>
          <w:bCs/>
          <w:sz w:val="28"/>
          <w:szCs w:val="28"/>
          <w:rtl/>
        </w:rPr>
        <w:t xml:space="preserve"> </w:t>
      </w:r>
      <w:r w:rsidR="00FB783D">
        <w:rPr>
          <w:rFonts w:hint="cs"/>
          <w:b/>
          <w:bCs/>
          <w:sz w:val="28"/>
          <w:szCs w:val="28"/>
          <w:rtl/>
        </w:rPr>
        <w:t xml:space="preserve"> </w:t>
      </w:r>
      <w:r w:rsidR="00C55F66">
        <w:rPr>
          <w:rFonts w:hint="cs"/>
          <w:b/>
          <w:bCs/>
          <w:sz w:val="28"/>
          <w:szCs w:val="28"/>
          <w:rtl/>
        </w:rPr>
        <w:t>19</w:t>
      </w:r>
      <w:bookmarkStart w:id="0" w:name="_GoBack"/>
      <w:bookmarkEnd w:id="0"/>
      <w:r w:rsidR="00F604EE">
        <w:rPr>
          <w:rFonts w:hint="cs"/>
          <w:b/>
          <w:bCs/>
          <w:sz w:val="28"/>
          <w:szCs w:val="28"/>
          <w:rtl/>
        </w:rPr>
        <w:t>/</w:t>
      </w:r>
      <w:r w:rsidR="00FB783D">
        <w:rPr>
          <w:rFonts w:hint="cs"/>
          <w:b/>
          <w:bCs/>
          <w:sz w:val="28"/>
          <w:szCs w:val="28"/>
          <w:rtl/>
        </w:rPr>
        <w:t>9</w:t>
      </w:r>
      <w:r w:rsidR="00F604EE">
        <w:rPr>
          <w:rFonts w:hint="cs"/>
          <w:b/>
          <w:bCs/>
          <w:sz w:val="28"/>
          <w:szCs w:val="28"/>
          <w:rtl/>
        </w:rPr>
        <w:t>/</w:t>
      </w:r>
      <w:r w:rsidRPr="005E5598">
        <w:rPr>
          <w:rFonts w:hint="cs"/>
          <w:b/>
          <w:bCs/>
          <w:sz w:val="28"/>
          <w:szCs w:val="28"/>
          <w:rtl/>
        </w:rPr>
        <w:t>2024</w:t>
      </w:r>
      <w:r w:rsidRPr="005E5598">
        <w:rPr>
          <w:rFonts w:hint="cs"/>
          <w:sz w:val="28"/>
          <w:szCs w:val="28"/>
          <w:rtl/>
        </w:rPr>
        <w:t xml:space="preserve"> على أن يرفق بطلب التوظيف الالكتروني كافة الوثائق المطلوبة.</w:t>
      </w:r>
    </w:p>
    <w:p w14:paraId="3D503685" w14:textId="5E6702AE" w:rsidR="00606B5D" w:rsidRDefault="00606B5D" w:rsidP="00606B5D">
      <w:pPr>
        <w:spacing w:after="0" w:line="240" w:lineRule="auto"/>
        <w:ind w:left="-1324" w:right="-1080"/>
        <w:jc w:val="righ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FA3C4" wp14:editId="31385EC0">
                <wp:simplePos x="0" y="0"/>
                <wp:positionH relativeFrom="margin">
                  <wp:posOffset>-19050</wp:posOffset>
                </wp:positionH>
                <wp:positionV relativeFrom="paragraph">
                  <wp:posOffset>128906</wp:posOffset>
                </wp:positionV>
                <wp:extent cx="6200775" cy="838200"/>
                <wp:effectExtent l="0" t="0" r="2857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4E1C0A" w14:textId="30DEC8FE" w:rsidR="00606B5D" w:rsidRDefault="00406CB3" w:rsidP="00406CB3">
                            <w:pPr>
                              <w:jc w:val="medium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6D205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لن يتم استلام أي طلب او أي وثيقة بعد التاريخ المحدد من انتهاء فترة تقديم الطلبات، ولن يتم النظر بأي طلب غير مستوفي للشروط </w:t>
                            </w:r>
                            <w:r w:rsidR="005C42F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والوثائق المطلوبة بالإعلان</w:t>
                            </w:r>
                            <w:r w:rsidRPr="006D205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="00DD047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</w:p>
                          <w:p w14:paraId="6DD194CF" w14:textId="1C46AF8E" w:rsidR="00606B5D" w:rsidRDefault="00606B5D" w:rsidP="00406CB3">
                            <w:pPr>
                              <w:jc w:val="medium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  <w:p w14:paraId="5EC992DB" w14:textId="7613C534" w:rsidR="00606B5D" w:rsidRDefault="00606B5D" w:rsidP="00406CB3">
                            <w:pPr>
                              <w:jc w:val="medium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  <w:p w14:paraId="6F816070" w14:textId="77777777" w:rsidR="00606B5D" w:rsidRDefault="00606B5D" w:rsidP="00406CB3">
                            <w:pPr>
                              <w:jc w:val="medium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  <w:p w14:paraId="16FAFB25" w14:textId="09D505D9" w:rsidR="00406CB3" w:rsidRPr="006D2053" w:rsidRDefault="00DD0477" w:rsidP="00406CB3">
                            <w:pPr>
                              <w:jc w:val="mediumKashida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FA3C4" id="Rectangle: Rounded Corners 3" o:spid="_x0000_s1027" style="position:absolute;left:0;text-align:left;margin-left:-1.5pt;margin-top:10.15pt;width:488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" fillcolor="window" strokecolor="#00b0f0" strokeweight="2pt">
                <v:path arrowok="t"/>
                <v:textbox>
                  <w:txbxContent>
                    <w:p w14:paraId="4C4E1C0A" w14:textId="30DEC8FE" w:rsidR="00606B5D" w:rsidRDefault="00406CB3" w:rsidP="00406CB3">
                      <w:pPr>
                        <w:jc w:val="mediumKashida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bookmarkStart w:id="1" w:name="_GoBack"/>
                      <w:r w:rsidRPr="006D2053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لن يتم استلام أي طلب او أي وثيقة بعد التاريخ المحدد من انتهاء فترة تقديم الطلبات، ولن يتم النظر بأي طلب غير مستوفي للشروط </w:t>
                      </w:r>
                      <w:r w:rsidR="005C42FA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والوثائق المطلوبة بالإعلان</w:t>
                      </w:r>
                      <w:r w:rsidRPr="006D2053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="00DD047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</w:p>
                    <w:p w14:paraId="6DD194CF" w14:textId="1C46AF8E" w:rsidR="00606B5D" w:rsidRDefault="00606B5D" w:rsidP="00406CB3">
                      <w:pPr>
                        <w:jc w:val="mediumKashida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  <w:p w14:paraId="5EC992DB" w14:textId="7613C534" w:rsidR="00606B5D" w:rsidRDefault="00606B5D" w:rsidP="00406CB3">
                      <w:pPr>
                        <w:jc w:val="mediumKashida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  <w:p w14:paraId="6F816070" w14:textId="77777777" w:rsidR="00606B5D" w:rsidRDefault="00606B5D" w:rsidP="00406CB3">
                      <w:pPr>
                        <w:jc w:val="mediumKashida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  <w:p w14:paraId="16FAFB25" w14:textId="09D505D9" w:rsidR="00406CB3" w:rsidRPr="006D2053" w:rsidRDefault="00DD0477" w:rsidP="00406CB3">
                      <w:pPr>
                        <w:jc w:val="mediumKashida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6421C0" w14:textId="403C4324" w:rsidR="00606B5D" w:rsidRDefault="00606B5D" w:rsidP="00606B5D">
      <w:pPr>
        <w:spacing w:after="0" w:line="240" w:lineRule="auto"/>
        <w:ind w:left="-1324" w:right="-1080"/>
        <w:jc w:val="right"/>
        <w:rPr>
          <w:b/>
          <w:bCs/>
          <w:sz w:val="28"/>
          <w:szCs w:val="28"/>
        </w:rPr>
      </w:pPr>
    </w:p>
    <w:p w14:paraId="4EAE325F" w14:textId="1F877425" w:rsidR="00606B5D" w:rsidRDefault="00606B5D" w:rsidP="00606B5D">
      <w:pPr>
        <w:spacing w:after="0" w:line="240" w:lineRule="auto"/>
        <w:ind w:left="-1324" w:right="-1080"/>
        <w:jc w:val="right"/>
        <w:rPr>
          <w:b/>
          <w:bCs/>
          <w:sz w:val="28"/>
          <w:szCs w:val="28"/>
        </w:rPr>
      </w:pPr>
    </w:p>
    <w:p w14:paraId="7601ABC9" w14:textId="77777777" w:rsidR="00606B5D" w:rsidRDefault="00DD0477" w:rsidP="00606B5D">
      <w:pPr>
        <w:spacing w:after="0" w:line="240" w:lineRule="auto"/>
        <w:ind w:left="-1324" w:right="-1080"/>
        <w:jc w:val="righ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</w:rPr>
        <w:tab/>
      </w:r>
    </w:p>
    <w:p w14:paraId="6479640C" w14:textId="416B749C" w:rsidR="00606B5D" w:rsidRDefault="00606B5D" w:rsidP="00606B5D">
      <w:pPr>
        <w:spacing w:after="0" w:line="240" w:lineRule="auto"/>
        <w:ind w:right="-1080"/>
        <w:rPr>
          <w:rFonts w:ascii="Simplified Arabic" w:hAnsi="Simplified Arabic" w:cs="Simplified Arabic"/>
          <w:sz w:val="26"/>
          <w:szCs w:val="26"/>
        </w:rPr>
      </w:pPr>
    </w:p>
    <w:p w14:paraId="069D17C8" w14:textId="341A4622" w:rsidR="00606B5D" w:rsidRPr="00606B5D" w:rsidRDefault="00DD0477" w:rsidP="00606B5D">
      <w:pPr>
        <w:spacing w:after="0" w:line="240" w:lineRule="auto"/>
        <w:ind w:left="-1324" w:right="-1080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/>
          <w:sz w:val="26"/>
          <w:szCs w:val="26"/>
        </w:rPr>
        <w:tab/>
      </w:r>
      <w:r w:rsidR="00606B5D" w:rsidRPr="00963EA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رئيس بلدية الشف</w:t>
      </w:r>
      <w:r w:rsidR="00606B5D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</w:t>
      </w:r>
    </w:p>
    <w:p w14:paraId="0AAAFD1B" w14:textId="0B2FBCD2" w:rsidR="006C6504" w:rsidRPr="00406CB3" w:rsidRDefault="00606B5D" w:rsidP="00606B5D">
      <w:pPr>
        <w:spacing w:after="0" w:line="240" w:lineRule="auto"/>
        <w:ind w:left="-1324" w:right="-1080"/>
        <w:jc w:val="righ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Pr="00963EA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زهر الدين العرود</w:t>
      </w:r>
    </w:p>
    <w:sectPr w:rsidR="006C6504" w:rsidRPr="00406CB3" w:rsidSect="00E73232">
      <w:pgSz w:w="11906" w:h="16838"/>
      <w:pgMar w:top="426" w:right="1841" w:bottom="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BA1"/>
    <w:multiLevelType w:val="hybridMultilevel"/>
    <w:tmpl w:val="6BF86822"/>
    <w:lvl w:ilvl="0" w:tplc="44FA8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7FC"/>
    <w:multiLevelType w:val="hybridMultilevel"/>
    <w:tmpl w:val="6146234E"/>
    <w:lvl w:ilvl="0" w:tplc="AE9C10F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4C"/>
    <w:multiLevelType w:val="hybridMultilevel"/>
    <w:tmpl w:val="312813F6"/>
    <w:lvl w:ilvl="0" w:tplc="EC9A63B4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F6A3A"/>
    <w:multiLevelType w:val="hybridMultilevel"/>
    <w:tmpl w:val="4A40D864"/>
    <w:lvl w:ilvl="0" w:tplc="EC9A63B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0591"/>
    <w:multiLevelType w:val="hybridMultilevel"/>
    <w:tmpl w:val="E1842D40"/>
    <w:lvl w:ilvl="0" w:tplc="DA3CE6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1252"/>
    <w:multiLevelType w:val="hybridMultilevel"/>
    <w:tmpl w:val="EB6A0600"/>
    <w:lvl w:ilvl="0" w:tplc="44FA8826">
      <w:start w:val="1"/>
      <w:numFmt w:val="bullet"/>
      <w:lvlText w:val="-"/>
      <w:lvlJc w:val="left"/>
      <w:pPr>
        <w:ind w:left="1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25BD7E3E"/>
    <w:multiLevelType w:val="hybridMultilevel"/>
    <w:tmpl w:val="BA52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48B0"/>
    <w:multiLevelType w:val="hybridMultilevel"/>
    <w:tmpl w:val="B75CB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0920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3E71"/>
    <w:multiLevelType w:val="hybridMultilevel"/>
    <w:tmpl w:val="8C9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42BA"/>
    <w:multiLevelType w:val="hybridMultilevel"/>
    <w:tmpl w:val="4CE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7BEF"/>
    <w:multiLevelType w:val="hybridMultilevel"/>
    <w:tmpl w:val="ADE81B34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2" w15:restartNumberingAfterBreak="0">
    <w:nsid w:val="4B2E5DE6"/>
    <w:multiLevelType w:val="hybridMultilevel"/>
    <w:tmpl w:val="B4C69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45543"/>
    <w:multiLevelType w:val="hybridMultilevel"/>
    <w:tmpl w:val="5C6E47C2"/>
    <w:lvl w:ilvl="0" w:tplc="44FA8826">
      <w:start w:val="1"/>
      <w:numFmt w:val="bullet"/>
      <w:lvlText w:val="-"/>
      <w:lvlJc w:val="left"/>
      <w:pPr>
        <w:ind w:left="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69C56EB0"/>
    <w:multiLevelType w:val="hybridMultilevel"/>
    <w:tmpl w:val="9CBC69A4"/>
    <w:lvl w:ilvl="0" w:tplc="44FA8826">
      <w:start w:val="1"/>
      <w:numFmt w:val="bullet"/>
      <w:lvlText w:val="-"/>
      <w:lvlJc w:val="left"/>
      <w:pPr>
        <w:ind w:left="9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5" w15:restartNumberingAfterBreak="0">
    <w:nsid w:val="76A738D7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85BFD"/>
    <w:multiLevelType w:val="hybridMultilevel"/>
    <w:tmpl w:val="74C4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C6EC4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2"/>
  </w:num>
  <w:num w:numId="5">
    <w:abstractNumId w:val="15"/>
  </w:num>
  <w:num w:numId="6">
    <w:abstractNumId w:val="1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7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7"/>
    <w:rsid w:val="0003760F"/>
    <w:rsid w:val="00041F9F"/>
    <w:rsid w:val="0004670B"/>
    <w:rsid w:val="000C18A4"/>
    <w:rsid w:val="000C5218"/>
    <w:rsid w:val="000C70A8"/>
    <w:rsid w:val="00106CE3"/>
    <w:rsid w:val="001172D5"/>
    <w:rsid w:val="001225BF"/>
    <w:rsid w:val="00147D0B"/>
    <w:rsid w:val="00180BA0"/>
    <w:rsid w:val="0018215D"/>
    <w:rsid w:val="00191506"/>
    <w:rsid w:val="00197E34"/>
    <w:rsid w:val="001A7AAB"/>
    <w:rsid w:val="001B5B11"/>
    <w:rsid w:val="001B6B03"/>
    <w:rsid w:val="001D0477"/>
    <w:rsid w:val="00235203"/>
    <w:rsid w:val="00242C65"/>
    <w:rsid w:val="00257C67"/>
    <w:rsid w:val="00263F33"/>
    <w:rsid w:val="00286614"/>
    <w:rsid w:val="002C2B76"/>
    <w:rsid w:val="00323E2E"/>
    <w:rsid w:val="0035101F"/>
    <w:rsid w:val="00372E23"/>
    <w:rsid w:val="00393C6E"/>
    <w:rsid w:val="003C14AB"/>
    <w:rsid w:val="003D5340"/>
    <w:rsid w:val="00406CB3"/>
    <w:rsid w:val="0041250D"/>
    <w:rsid w:val="00426308"/>
    <w:rsid w:val="00454265"/>
    <w:rsid w:val="004644AB"/>
    <w:rsid w:val="00477C3C"/>
    <w:rsid w:val="00492E9C"/>
    <w:rsid w:val="00492F4C"/>
    <w:rsid w:val="004A0D3A"/>
    <w:rsid w:val="004F07D0"/>
    <w:rsid w:val="00547A42"/>
    <w:rsid w:val="005713E5"/>
    <w:rsid w:val="00587562"/>
    <w:rsid w:val="00593CC7"/>
    <w:rsid w:val="005A3152"/>
    <w:rsid w:val="005A378A"/>
    <w:rsid w:val="005B38D0"/>
    <w:rsid w:val="005C2D97"/>
    <w:rsid w:val="005C3B23"/>
    <w:rsid w:val="005C42FA"/>
    <w:rsid w:val="005D61E1"/>
    <w:rsid w:val="005D6B26"/>
    <w:rsid w:val="005E13B5"/>
    <w:rsid w:val="005E5314"/>
    <w:rsid w:val="005F1A1A"/>
    <w:rsid w:val="00606B5D"/>
    <w:rsid w:val="00625697"/>
    <w:rsid w:val="00630A41"/>
    <w:rsid w:val="00660524"/>
    <w:rsid w:val="00670E5E"/>
    <w:rsid w:val="006810D5"/>
    <w:rsid w:val="006B2D5B"/>
    <w:rsid w:val="006C595F"/>
    <w:rsid w:val="006C6504"/>
    <w:rsid w:val="006E6F1A"/>
    <w:rsid w:val="006F6900"/>
    <w:rsid w:val="00714F50"/>
    <w:rsid w:val="00721AEB"/>
    <w:rsid w:val="00730D3A"/>
    <w:rsid w:val="00744BBD"/>
    <w:rsid w:val="007456C7"/>
    <w:rsid w:val="0075678F"/>
    <w:rsid w:val="007621D1"/>
    <w:rsid w:val="00763965"/>
    <w:rsid w:val="007B7778"/>
    <w:rsid w:val="007E39B5"/>
    <w:rsid w:val="007F2204"/>
    <w:rsid w:val="008026FC"/>
    <w:rsid w:val="00804805"/>
    <w:rsid w:val="0081058A"/>
    <w:rsid w:val="0081727C"/>
    <w:rsid w:val="008649CD"/>
    <w:rsid w:val="008A67E5"/>
    <w:rsid w:val="008B6855"/>
    <w:rsid w:val="008C5FAC"/>
    <w:rsid w:val="008D7BA0"/>
    <w:rsid w:val="008E4DA5"/>
    <w:rsid w:val="008F7774"/>
    <w:rsid w:val="00904B80"/>
    <w:rsid w:val="009149AC"/>
    <w:rsid w:val="00936E59"/>
    <w:rsid w:val="0094521A"/>
    <w:rsid w:val="00954E57"/>
    <w:rsid w:val="00967569"/>
    <w:rsid w:val="009A5137"/>
    <w:rsid w:val="009B0AF4"/>
    <w:rsid w:val="009F255A"/>
    <w:rsid w:val="009F3DA2"/>
    <w:rsid w:val="00A03A80"/>
    <w:rsid w:val="00A16608"/>
    <w:rsid w:val="00A16E55"/>
    <w:rsid w:val="00A36570"/>
    <w:rsid w:val="00A36E37"/>
    <w:rsid w:val="00A40C8F"/>
    <w:rsid w:val="00A416D0"/>
    <w:rsid w:val="00A51EDC"/>
    <w:rsid w:val="00A830CE"/>
    <w:rsid w:val="00AC25FE"/>
    <w:rsid w:val="00AF5CA1"/>
    <w:rsid w:val="00B03837"/>
    <w:rsid w:val="00B1579D"/>
    <w:rsid w:val="00B4451F"/>
    <w:rsid w:val="00B45CDA"/>
    <w:rsid w:val="00B65CDC"/>
    <w:rsid w:val="00B82302"/>
    <w:rsid w:val="00B84BB3"/>
    <w:rsid w:val="00BA4BDE"/>
    <w:rsid w:val="00BB07BA"/>
    <w:rsid w:val="00BD6F2A"/>
    <w:rsid w:val="00BD7A1A"/>
    <w:rsid w:val="00C035E2"/>
    <w:rsid w:val="00C1693D"/>
    <w:rsid w:val="00C17E82"/>
    <w:rsid w:val="00C37862"/>
    <w:rsid w:val="00C407F5"/>
    <w:rsid w:val="00C42365"/>
    <w:rsid w:val="00C45538"/>
    <w:rsid w:val="00C55F66"/>
    <w:rsid w:val="00C63925"/>
    <w:rsid w:val="00CD4137"/>
    <w:rsid w:val="00CF39C4"/>
    <w:rsid w:val="00D07576"/>
    <w:rsid w:val="00D1710F"/>
    <w:rsid w:val="00D1724A"/>
    <w:rsid w:val="00D40A24"/>
    <w:rsid w:val="00D51160"/>
    <w:rsid w:val="00D632C3"/>
    <w:rsid w:val="00D86412"/>
    <w:rsid w:val="00D9106C"/>
    <w:rsid w:val="00DC5E1A"/>
    <w:rsid w:val="00DD0477"/>
    <w:rsid w:val="00DD2130"/>
    <w:rsid w:val="00DF64A5"/>
    <w:rsid w:val="00E01CF2"/>
    <w:rsid w:val="00E0559D"/>
    <w:rsid w:val="00E06D13"/>
    <w:rsid w:val="00E143E8"/>
    <w:rsid w:val="00E149EF"/>
    <w:rsid w:val="00E30D23"/>
    <w:rsid w:val="00E37729"/>
    <w:rsid w:val="00E44DAE"/>
    <w:rsid w:val="00E45E9C"/>
    <w:rsid w:val="00E52786"/>
    <w:rsid w:val="00E73232"/>
    <w:rsid w:val="00E75A3E"/>
    <w:rsid w:val="00E80FAC"/>
    <w:rsid w:val="00EC179B"/>
    <w:rsid w:val="00EE260A"/>
    <w:rsid w:val="00EF2307"/>
    <w:rsid w:val="00EF4695"/>
    <w:rsid w:val="00F0448F"/>
    <w:rsid w:val="00F11B57"/>
    <w:rsid w:val="00F1640D"/>
    <w:rsid w:val="00F32249"/>
    <w:rsid w:val="00F40496"/>
    <w:rsid w:val="00F604EE"/>
    <w:rsid w:val="00F63B71"/>
    <w:rsid w:val="00F66361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9A962"/>
  <w15:docId w15:val="{9243CCAF-4EED-4F8C-A310-CC70AA9E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05"/>
    <w:pPr>
      <w:ind w:left="720"/>
      <w:contextualSpacing/>
    </w:pPr>
  </w:style>
  <w:style w:type="character" w:styleId="Hyperlink">
    <w:name w:val="Hyperlink"/>
    <w:rsid w:val="00762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lyjobs.spac.gov.j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642-D079-48E0-B9D5-DAEEEE11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najwan</dc:creator>
  <cp:lastModifiedBy>dell</cp:lastModifiedBy>
  <cp:revision>22</cp:revision>
  <cp:lastPrinted>2024-09-03T08:18:00Z</cp:lastPrinted>
  <dcterms:created xsi:type="dcterms:W3CDTF">2024-08-19T09:03:00Z</dcterms:created>
  <dcterms:modified xsi:type="dcterms:W3CDTF">2024-09-08T08:49:00Z</dcterms:modified>
</cp:coreProperties>
</file>